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A5774" w14:textId="5C1016A3" w:rsidR="00061DE0" w:rsidRPr="004A6A19" w:rsidRDefault="004A6A19">
      <w:pPr>
        <w:rPr>
          <w:b/>
          <w:bCs/>
        </w:rPr>
      </w:pPr>
      <w:r w:rsidRPr="004A6A19">
        <w:rPr>
          <w:b/>
          <w:bCs/>
        </w:rPr>
        <w:t>Buxted Parish Council Payment List – April 2024</w:t>
      </w:r>
    </w:p>
    <w:p w14:paraId="1375F696" w14:textId="13DEBD3B" w:rsidR="004A6A19" w:rsidRDefault="004A6A19">
      <w:pPr>
        <w:rPr>
          <w:i/>
          <w:iCs/>
        </w:rPr>
      </w:pPr>
      <w:r w:rsidRPr="004A6A19">
        <w:rPr>
          <w:i/>
          <w:iCs/>
        </w:rPr>
        <w:t>As we are now in the period of dealing with 2023-2024 year end finances, we cannot input payments into RBS until the year end procedures are complete. During this time the payments will be on a Word document, and RBS will be updated at a later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4134"/>
        <w:gridCol w:w="3078"/>
        <w:gridCol w:w="3078"/>
      </w:tblGrid>
      <w:tr w:rsidR="004A6A19" w14:paraId="676BF77E" w14:textId="77777777" w:rsidTr="001311B9">
        <w:tc>
          <w:tcPr>
            <w:tcW w:w="1129" w:type="dxa"/>
          </w:tcPr>
          <w:p w14:paraId="6B722EEE" w14:textId="21E7671C" w:rsidR="004A6A19" w:rsidRPr="004A6A19" w:rsidRDefault="004A6A19">
            <w:pPr>
              <w:rPr>
                <w:b/>
                <w:bCs/>
              </w:rPr>
            </w:pPr>
            <w:r w:rsidRPr="004A6A19">
              <w:rPr>
                <w:b/>
                <w:bCs/>
              </w:rPr>
              <w:t>METHOD</w:t>
            </w:r>
          </w:p>
        </w:tc>
        <w:tc>
          <w:tcPr>
            <w:tcW w:w="3969" w:type="dxa"/>
          </w:tcPr>
          <w:p w14:paraId="167F4611" w14:textId="24CDD0CE" w:rsidR="004A6A19" w:rsidRPr="004A6A19" w:rsidRDefault="004A6A19">
            <w:pPr>
              <w:rPr>
                <w:b/>
                <w:bCs/>
              </w:rPr>
            </w:pPr>
            <w:r w:rsidRPr="004A6A19">
              <w:rPr>
                <w:b/>
                <w:bCs/>
              </w:rPr>
              <w:t>PAYEE</w:t>
            </w:r>
          </w:p>
        </w:tc>
        <w:tc>
          <w:tcPr>
            <w:tcW w:w="4134" w:type="dxa"/>
          </w:tcPr>
          <w:p w14:paraId="2BAFB958" w14:textId="224B0583" w:rsidR="004A6A19" w:rsidRPr="004A6A19" w:rsidRDefault="004A6A19">
            <w:pPr>
              <w:rPr>
                <w:b/>
                <w:bCs/>
              </w:rPr>
            </w:pPr>
            <w:r w:rsidRPr="004A6A19">
              <w:rPr>
                <w:b/>
                <w:bCs/>
              </w:rPr>
              <w:t>DESCRIPTION</w:t>
            </w:r>
          </w:p>
        </w:tc>
        <w:tc>
          <w:tcPr>
            <w:tcW w:w="3078" w:type="dxa"/>
          </w:tcPr>
          <w:p w14:paraId="0F661D2B" w14:textId="58168AAB" w:rsidR="004A6A19" w:rsidRPr="004A6A19" w:rsidRDefault="004A6A19">
            <w:pPr>
              <w:rPr>
                <w:b/>
                <w:bCs/>
              </w:rPr>
            </w:pPr>
            <w:r w:rsidRPr="004A6A19">
              <w:rPr>
                <w:b/>
                <w:bCs/>
              </w:rPr>
              <w:t>ANY VAT?</w:t>
            </w:r>
          </w:p>
        </w:tc>
        <w:tc>
          <w:tcPr>
            <w:tcW w:w="3078" w:type="dxa"/>
          </w:tcPr>
          <w:p w14:paraId="5B79B6F0" w14:textId="2A2A81A8" w:rsidR="004A6A19" w:rsidRPr="004A6A19" w:rsidRDefault="004A6A19">
            <w:pPr>
              <w:rPr>
                <w:b/>
                <w:bCs/>
              </w:rPr>
            </w:pPr>
            <w:r w:rsidRPr="004A6A19">
              <w:rPr>
                <w:b/>
                <w:bCs/>
              </w:rPr>
              <w:t>TOTAL</w:t>
            </w:r>
          </w:p>
        </w:tc>
      </w:tr>
      <w:tr w:rsidR="004A6A19" w14:paraId="0E5EE176" w14:textId="77777777" w:rsidTr="001311B9">
        <w:tc>
          <w:tcPr>
            <w:tcW w:w="1129" w:type="dxa"/>
          </w:tcPr>
          <w:p w14:paraId="3402829A" w14:textId="7E019238" w:rsidR="004A6A19" w:rsidRDefault="001311B9">
            <w:r>
              <w:t>BACS</w:t>
            </w:r>
          </w:p>
        </w:tc>
        <w:tc>
          <w:tcPr>
            <w:tcW w:w="3969" w:type="dxa"/>
          </w:tcPr>
          <w:p w14:paraId="5F592203" w14:textId="74A01E33" w:rsidR="004A6A19" w:rsidRDefault="001311B9">
            <w:r>
              <w:t>NORTH WEALDEN COMMUNITY TRANSPORT PARTNERSHIP LTD</w:t>
            </w:r>
          </w:p>
        </w:tc>
        <w:tc>
          <w:tcPr>
            <w:tcW w:w="4134" w:type="dxa"/>
          </w:tcPr>
          <w:p w14:paraId="797AC5A5" w14:textId="6291C2A1" w:rsidR="004A6A19" w:rsidRDefault="001311B9">
            <w:r>
              <w:t xml:space="preserve">WEALDLINK BUS SERVICES </w:t>
            </w:r>
            <w:r w:rsidR="006B1FC4">
              <w:t>APRIL – JUNE 2024</w:t>
            </w:r>
          </w:p>
        </w:tc>
        <w:tc>
          <w:tcPr>
            <w:tcW w:w="3078" w:type="dxa"/>
          </w:tcPr>
          <w:p w14:paraId="75FD551B" w14:textId="11F52B1F" w:rsidR="004A6A19" w:rsidRDefault="006B1FC4">
            <w:r>
              <w:t>NONE</w:t>
            </w:r>
          </w:p>
        </w:tc>
        <w:tc>
          <w:tcPr>
            <w:tcW w:w="3078" w:type="dxa"/>
          </w:tcPr>
          <w:p w14:paraId="12B6EAEA" w14:textId="23265E1C" w:rsidR="004A6A19" w:rsidRDefault="006B1FC4">
            <w:r>
              <w:t>£219.00</w:t>
            </w:r>
          </w:p>
        </w:tc>
      </w:tr>
      <w:tr w:rsidR="004A6A19" w14:paraId="17F3621D" w14:textId="77777777" w:rsidTr="001311B9">
        <w:tc>
          <w:tcPr>
            <w:tcW w:w="1129" w:type="dxa"/>
          </w:tcPr>
          <w:p w14:paraId="68FC2629" w14:textId="18B3F234" w:rsidR="004A6A19" w:rsidRDefault="006B1FC4">
            <w:r>
              <w:t>BACS</w:t>
            </w:r>
          </w:p>
        </w:tc>
        <w:tc>
          <w:tcPr>
            <w:tcW w:w="3969" w:type="dxa"/>
          </w:tcPr>
          <w:p w14:paraId="2C50D8E0" w14:textId="528C790B" w:rsidR="004A6A19" w:rsidRDefault="006B1FC4">
            <w:r>
              <w:t>SME IT TECHNOLOGY</w:t>
            </w:r>
          </w:p>
        </w:tc>
        <w:tc>
          <w:tcPr>
            <w:tcW w:w="4134" w:type="dxa"/>
          </w:tcPr>
          <w:p w14:paraId="349CC505" w14:textId="58E0B771" w:rsidR="004A6A19" w:rsidRDefault="006B1FC4">
            <w:r>
              <w:t>MICROSOFT, DOMAIN AND REMOTE ASSISTANCE</w:t>
            </w:r>
          </w:p>
        </w:tc>
        <w:tc>
          <w:tcPr>
            <w:tcW w:w="3078" w:type="dxa"/>
          </w:tcPr>
          <w:p w14:paraId="7D3F1AC4" w14:textId="73E6A703" w:rsidR="004A6A19" w:rsidRDefault="006B1FC4">
            <w:r>
              <w:t>£20.48</w:t>
            </w:r>
          </w:p>
        </w:tc>
        <w:tc>
          <w:tcPr>
            <w:tcW w:w="3078" w:type="dxa"/>
          </w:tcPr>
          <w:p w14:paraId="78F2DC1E" w14:textId="0D4A7A91" w:rsidR="004A6A19" w:rsidRDefault="006B1FC4">
            <w:r>
              <w:t>£122.87</w:t>
            </w:r>
          </w:p>
        </w:tc>
      </w:tr>
      <w:tr w:rsidR="004A6A19" w14:paraId="43646E90" w14:textId="77777777" w:rsidTr="001311B9">
        <w:tc>
          <w:tcPr>
            <w:tcW w:w="1129" w:type="dxa"/>
          </w:tcPr>
          <w:p w14:paraId="6F07A5B5" w14:textId="6E669436" w:rsidR="004A6A19" w:rsidRDefault="006B1FC4">
            <w:r>
              <w:t>BACS</w:t>
            </w:r>
          </w:p>
        </w:tc>
        <w:tc>
          <w:tcPr>
            <w:tcW w:w="3969" w:type="dxa"/>
          </w:tcPr>
          <w:p w14:paraId="136D1348" w14:textId="147DBAF3" w:rsidR="004A6A19" w:rsidRDefault="006B1FC4">
            <w:r>
              <w:t>RBS</w:t>
            </w:r>
          </w:p>
        </w:tc>
        <w:tc>
          <w:tcPr>
            <w:tcW w:w="4134" w:type="dxa"/>
          </w:tcPr>
          <w:p w14:paraId="5A8974D1" w14:textId="4C06B4F2" w:rsidR="004A6A19" w:rsidRDefault="006B1FC4">
            <w:r>
              <w:t>LICENCE SOFTWARE AND MAINTENANCE AGREEMENT</w:t>
            </w:r>
          </w:p>
        </w:tc>
        <w:tc>
          <w:tcPr>
            <w:tcW w:w="3078" w:type="dxa"/>
          </w:tcPr>
          <w:p w14:paraId="66535096" w14:textId="6030E6F6" w:rsidR="004A6A19" w:rsidRDefault="006B1FC4">
            <w:r>
              <w:t>£38.40</w:t>
            </w:r>
          </w:p>
        </w:tc>
        <w:tc>
          <w:tcPr>
            <w:tcW w:w="3078" w:type="dxa"/>
          </w:tcPr>
          <w:p w14:paraId="25478274" w14:textId="286EEE32" w:rsidR="004A6A19" w:rsidRDefault="006B1FC4">
            <w:r>
              <w:t>£230.40</w:t>
            </w:r>
          </w:p>
        </w:tc>
      </w:tr>
      <w:tr w:rsidR="004A6A19" w14:paraId="7FE20E31" w14:textId="77777777" w:rsidTr="001311B9">
        <w:tc>
          <w:tcPr>
            <w:tcW w:w="1129" w:type="dxa"/>
          </w:tcPr>
          <w:p w14:paraId="405E7FED" w14:textId="05382210" w:rsidR="004A6A19" w:rsidRDefault="006B1FC4">
            <w:r>
              <w:t>BACS</w:t>
            </w:r>
          </w:p>
        </w:tc>
        <w:tc>
          <w:tcPr>
            <w:tcW w:w="3969" w:type="dxa"/>
          </w:tcPr>
          <w:p w14:paraId="045E7E9E" w14:textId="75848854" w:rsidR="004A6A19" w:rsidRDefault="006B1FC4">
            <w:r>
              <w:t>CLAUDINE FELTHAM</w:t>
            </w:r>
          </w:p>
        </w:tc>
        <w:tc>
          <w:tcPr>
            <w:tcW w:w="4134" w:type="dxa"/>
          </w:tcPr>
          <w:p w14:paraId="382C2CDF" w14:textId="0FB475E3" w:rsidR="004A6A19" w:rsidRDefault="006B1FC4">
            <w:r>
              <w:t>POSTAGE</w:t>
            </w:r>
          </w:p>
        </w:tc>
        <w:tc>
          <w:tcPr>
            <w:tcW w:w="3078" w:type="dxa"/>
          </w:tcPr>
          <w:p w14:paraId="11C226B4" w14:textId="41C9D7EB" w:rsidR="004A6A19" w:rsidRDefault="006B1FC4">
            <w:r>
              <w:t>NONE</w:t>
            </w:r>
          </w:p>
        </w:tc>
        <w:tc>
          <w:tcPr>
            <w:tcW w:w="3078" w:type="dxa"/>
          </w:tcPr>
          <w:p w14:paraId="60538A00" w14:textId="38286AE9" w:rsidR="004A6A19" w:rsidRDefault="006B1FC4">
            <w:r>
              <w:t>£14.05</w:t>
            </w:r>
          </w:p>
        </w:tc>
      </w:tr>
      <w:tr w:rsidR="004A6A19" w14:paraId="7114E749" w14:textId="77777777" w:rsidTr="001311B9">
        <w:tc>
          <w:tcPr>
            <w:tcW w:w="1129" w:type="dxa"/>
          </w:tcPr>
          <w:p w14:paraId="65607DBE" w14:textId="5AB70F7F" w:rsidR="004A6A19" w:rsidRDefault="006B1FC4">
            <w:r>
              <w:t>BACS</w:t>
            </w:r>
          </w:p>
        </w:tc>
        <w:tc>
          <w:tcPr>
            <w:tcW w:w="3969" w:type="dxa"/>
          </w:tcPr>
          <w:p w14:paraId="41C4CB4C" w14:textId="7282B472" w:rsidR="004A6A19" w:rsidRDefault="006B1FC4">
            <w:r>
              <w:t>CLAUDINE FELTHAM</w:t>
            </w:r>
          </w:p>
        </w:tc>
        <w:tc>
          <w:tcPr>
            <w:tcW w:w="4134" w:type="dxa"/>
          </w:tcPr>
          <w:p w14:paraId="35B80451" w14:textId="2D4B0905" w:rsidR="004A6A19" w:rsidRDefault="006B1FC4">
            <w:r>
              <w:t>SALARY &amp; HOA</w:t>
            </w:r>
          </w:p>
        </w:tc>
        <w:tc>
          <w:tcPr>
            <w:tcW w:w="3078" w:type="dxa"/>
          </w:tcPr>
          <w:p w14:paraId="6F8A6BDE" w14:textId="7FEEBFD4" w:rsidR="004A6A19" w:rsidRDefault="006B1FC4">
            <w:r>
              <w:t>NONE</w:t>
            </w:r>
          </w:p>
        </w:tc>
        <w:tc>
          <w:tcPr>
            <w:tcW w:w="3078" w:type="dxa"/>
          </w:tcPr>
          <w:p w14:paraId="2C5918B0" w14:textId="15B160EC" w:rsidR="004A6A19" w:rsidRDefault="006B1FC4">
            <w:r>
              <w:t>£1165.93</w:t>
            </w:r>
          </w:p>
        </w:tc>
      </w:tr>
      <w:tr w:rsidR="004A6A19" w14:paraId="7B4151A5" w14:textId="77777777" w:rsidTr="001311B9">
        <w:tc>
          <w:tcPr>
            <w:tcW w:w="1129" w:type="dxa"/>
          </w:tcPr>
          <w:p w14:paraId="299BEDCB" w14:textId="4246B9FD" w:rsidR="004A6A19" w:rsidRDefault="006B1FC4">
            <w:r>
              <w:t>BACS</w:t>
            </w:r>
          </w:p>
        </w:tc>
        <w:tc>
          <w:tcPr>
            <w:tcW w:w="3969" w:type="dxa"/>
          </w:tcPr>
          <w:p w14:paraId="5DFE604F" w14:textId="7EC82D62" w:rsidR="004A6A19" w:rsidRDefault="006B1FC4">
            <w:r>
              <w:t>REBECCA MACKLEN</w:t>
            </w:r>
          </w:p>
        </w:tc>
        <w:tc>
          <w:tcPr>
            <w:tcW w:w="4134" w:type="dxa"/>
          </w:tcPr>
          <w:p w14:paraId="02C18F32" w14:textId="4D6F0561" w:rsidR="004A6A19" w:rsidRDefault="006B1FC4">
            <w:r>
              <w:t>SALARY &amp; HOA</w:t>
            </w:r>
          </w:p>
        </w:tc>
        <w:tc>
          <w:tcPr>
            <w:tcW w:w="3078" w:type="dxa"/>
          </w:tcPr>
          <w:p w14:paraId="569F1222" w14:textId="5CBF005C" w:rsidR="004A6A19" w:rsidRDefault="006B1FC4">
            <w:r>
              <w:t>NONE</w:t>
            </w:r>
          </w:p>
        </w:tc>
        <w:tc>
          <w:tcPr>
            <w:tcW w:w="3078" w:type="dxa"/>
          </w:tcPr>
          <w:p w14:paraId="2F877932" w14:textId="7A52B22F" w:rsidR="004A6A19" w:rsidRDefault="006B1FC4">
            <w:r>
              <w:t>£2177.80</w:t>
            </w:r>
          </w:p>
        </w:tc>
      </w:tr>
      <w:tr w:rsidR="001B4918" w14:paraId="058DA10A" w14:textId="77777777" w:rsidTr="001311B9">
        <w:tc>
          <w:tcPr>
            <w:tcW w:w="1129" w:type="dxa"/>
          </w:tcPr>
          <w:p w14:paraId="42FE65A1" w14:textId="0E6A4C2B" w:rsidR="001B4918" w:rsidRDefault="001B4918">
            <w:r>
              <w:t>BACS</w:t>
            </w:r>
          </w:p>
        </w:tc>
        <w:tc>
          <w:tcPr>
            <w:tcW w:w="3969" w:type="dxa"/>
          </w:tcPr>
          <w:p w14:paraId="348DAE53" w14:textId="11EA054B" w:rsidR="001B4918" w:rsidRDefault="001B4918">
            <w:r>
              <w:t>T ROSENDALE</w:t>
            </w:r>
          </w:p>
        </w:tc>
        <w:tc>
          <w:tcPr>
            <w:tcW w:w="4134" w:type="dxa"/>
          </w:tcPr>
          <w:p w14:paraId="3A658204" w14:textId="2398A135" w:rsidR="001B4918" w:rsidRDefault="001B4918">
            <w:r>
              <w:t xml:space="preserve">SAFETY CHECKS AND LITTER PICKS X 2 </w:t>
            </w:r>
          </w:p>
        </w:tc>
        <w:tc>
          <w:tcPr>
            <w:tcW w:w="3078" w:type="dxa"/>
          </w:tcPr>
          <w:p w14:paraId="6339A174" w14:textId="77777777" w:rsidR="001B4918" w:rsidRDefault="001B4918"/>
        </w:tc>
        <w:tc>
          <w:tcPr>
            <w:tcW w:w="3078" w:type="dxa"/>
          </w:tcPr>
          <w:p w14:paraId="34F3BC5A" w14:textId="6F69CF6F" w:rsidR="001B4918" w:rsidRDefault="001B4918">
            <w:r>
              <w:t>£70</w:t>
            </w:r>
          </w:p>
        </w:tc>
      </w:tr>
      <w:tr w:rsidR="004A6A19" w14:paraId="0692ECE8" w14:textId="77777777" w:rsidTr="001311B9">
        <w:tc>
          <w:tcPr>
            <w:tcW w:w="1129" w:type="dxa"/>
          </w:tcPr>
          <w:p w14:paraId="3CDCBAB4" w14:textId="441F85C7" w:rsidR="004A6A19" w:rsidRDefault="006B1FC4">
            <w:r>
              <w:t>BACS</w:t>
            </w:r>
          </w:p>
        </w:tc>
        <w:tc>
          <w:tcPr>
            <w:tcW w:w="3969" w:type="dxa"/>
          </w:tcPr>
          <w:p w14:paraId="7AF34F1F" w14:textId="671BB79C" w:rsidR="004A6A19" w:rsidRDefault="006B1FC4">
            <w:r>
              <w:t>BUXTED ARTS CLUB</w:t>
            </w:r>
          </w:p>
        </w:tc>
        <w:tc>
          <w:tcPr>
            <w:tcW w:w="4134" w:type="dxa"/>
          </w:tcPr>
          <w:p w14:paraId="632F6041" w14:textId="196E84DF" w:rsidR="004A6A19" w:rsidRDefault="006B1FC4">
            <w:r>
              <w:t>GRANT FOR 2024-2025</w:t>
            </w:r>
          </w:p>
        </w:tc>
        <w:tc>
          <w:tcPr>
            <w:tcW w:w="3078" w:type="dxa"/>
          </w:tcPr>
          <w:p w14:paraId="2B8C9187" w14:textId="77777777" w:rsidR="004A6A19" w:rsidRDefault="004A6A19"/>
        </w:tc>
        <w:tc>
          <w:tcPr>
            <w:tcW w:w="3078" w:type="dxa"/>
          </w:tcPr>
          <w:p w14:paraId="4AB7C1CF" w14:textId="0A8D95FB" w:rsidR="004A6A19" w:rsidRDefault="006B1FC4">
            <w:r>
              <w:t>£400</w:t>
            </w:r>
          </w:p>
        </w:tc>
      </w:tr>
      <w:tr w:rsidR="004A6A19" w14:paraId="1FCCB4C9" w14:textId="77777777" w:rsidTr="001311B9">
        <w:tc>
          <w:tcPr>
            <w:tcW w:w="1129" w:type="dxa"/>
          </w:tcPr>
          <w:p w14:paraId="07C82607" w14:textId="33CBF248" w:rsidR="004A6A19" w:rsidRDefault="006B1FC4">
            <w:r>
              <w:t>BACS</w:t>
            </w:r>
          </w:p>
        </w:tc>
        <w:tc>
          <w:tcPr>
            <w:tcW w:w="3969" w:type="dxa"/>
          </w:tcPr>
          <w:p w14:paraId="24677DC3" w14:textId="6CB9B540" w:rsidR="004A6A19" w:rsidRDefault="006B1FC4">
            <w:r>
              <w:t>FIVE ASH DOWN CHAPEL</w:t>
            </w:r>
          </w:p>
        </w:tc>
        <w:tc>
          <w:tcPr>
            <w:tcW w:w="4134" w:type="dxa"/>
          </w:tcPr>
          <w:p w14:paraId="3150638E" w14:textId="27C705B3" w:rsidR="004A6A19" w:rsidRDefault="006B1FC4">
            <w:r>
              <w:t>GRANT FOR 2024-2025</w:t>
            </w:r>
          </w:p>
        </w:tc>
        <w:tc>
          <w:tcPr>
            <w:tcW w:w="3078" w:type="dxa"/>
          </w:tcPr>
          <w:p w14:paraId="7407FD86" w14:textId="7FCE02E8" w:rsidR="004A6A19" w:rsidRDefault="006B1FC4">
            <w:r>
              <w:t>NONE</w:t>
            </w:r>
          </w:p>
        </w:tc>
        <w:tc>
          <w:tcPr>
            <w:tcW w:w="3078" w:type="dxa"/>
          </w:tcPr>
          <w:p w14:paraId="7195EDB2" w14:textId="6E05AD38" w:rsidR="004A6A19" w:rsidRDefault="006B1FC4">
            <w:r>
              <w:t>£330</w:t>
            </w:r>
          </w:p>
        </w:tc>
      </w:tr>
      <w:tr w:rsidR="004A6A19" w14:paraId="78A1D2F9" w14:textId="77777777" w:rsidTr="001311B9">
        <w:tc>
          <w:tcPr>
            <w:tcW w:w="1129" w:type="dxa"/>
          </w:tcPr>
          <w:p w14:paraId="05D7DA9F" w14:textId="44F625CF" w:rsidR="004A6A19" w:rsidRDefault="006B1FC4">
            <w:r>
              <w:t>BACS</w:t>
            </w:r>
          </w:p>
        </w:tc>
        <w:tc>
          <w:tcPr>
            <w:tcW w:w="3969" w:type="dxa"/>
          </w:tcPr>
          <w:p w14:paraId="44EAA84E" w14:textId="1E0FD4F2" w:rsidR="004A6A19" w:rsidRDefault="006B1FC4">
            <w:r>
              <w:t>PARISH OF BUXTED AND HADLOW DOWN</w:t>
            </w:r>
          </w:p>
        </w:tc>
        <w:tc>
          <w:tcPr>
            <w:tcW w:w="4134" w:type="dxa"/>
          </w:tcPr>
          <w:p w14:paraId="7947880E" w14:textId="36B443C8" w:rsidR="004A6A19" w:rsidRDefault="0031156B">
            <w:r>
              <w:t>GRANT FOR 2024-2025</w:t>
            </w:r>
          </w:p>
        </w:tc>
        <w:tc>
          <w:tcPr>
            <w:tcW w:w="3078" w:type="dxa"/>
          </w:tcPr>
          <w:p w14:paraId="483B8B7A" w14:textId="77777777" w:rsidR="004A6A19" w:rsidRDefault="004A6A19"/>
        </w:tc>
        <w:tc>
          <w:tcPr>
            <w:tcW w:w="3078" w:type="dxa"/>
          </w:tcPr>
          <w:p w14:paraId="2F62B40B" w14:textId="187393BB" w:rsidR="004A6A19" w:rsidRDefault="006B1FC4">
            <w:r>
              <w:t>£3179</w:t>
            </w:r>
          </w:p>
        </w:tc>
      </w:tr>
      <w:tr w:rsidR="004A6A19" w14:paraId="2E15EBE8" w14:textId="77777777" w:rsidTr="001311B9">
        <w:tc>
          <w:tcPr>
            <w:tcW w:w="1129" w:type="dxa"/>
          </w:tcPr>
          <w:p w14:paraId="3F9E6CF7" w14:textId="266F83A5" w:rsidR="004A6A19" w:rsidRDefault="006B1FC4">
            <w:r>
              <w:t>BACS</w:t>
            </w:r>
          </w:p>
        </w:tc>
        <w:tc>
          <w:tcPr>
            <w:tcW w:w="3969" w:type="dxa"/>
          </w:tcPr>
          <w:p w14:paraId="3BC706B0" w14:textId="7BB5A98D" w:rsidR="004A6A19" w:rsidRDefault="006B1FC4">
            <w:r>
              <w:t>BUXTED METHODIST CHURCH</w:t>
            </w:r>
          </w:p>
        </w:tc>
        <w:tc>
          <w:tcPr>
            <w:tcW w:w="4134" w:type="dxa"/>
          </w:tcPr>
          <w:p w14:paraId="5D58684D" w14:textId="3C9913C4" w:rsidR="004A6A19" w:rsidRDefault="0031156B">
            <w:r>
              <w:t>GRANT FOR 2024-2025</w:t>
            </w:r>
          </w:p>
        </w:tc>
        <w:tc>
          <w:tcPr>
            <w:tcW w:w="3078" w:type="dxa"/>
          </w:tcPr>
          <w:p w14:paraId="23A62E10" w14:textId="77777777" w:rsidR="004A6A19" w:rsidRDefault="004A6A19"/>
        </w:tc>
        <w:tc>
          <w:tcPr>
            <w:tcW w:w="3078" w:type="dxa"/>
          </w:tcPr>
          <w:p w14:paraId="3941D85B" w14:textId="10BE2847" w:rsidR="004A6A19" w:rsidRDefault="006B1FC4">
            <w:r>
              <w:t>£500</w:t>
            </w:r>
          </w:p>
        </w:tc>
      </w:tr>
      <w:tr w:rsidR="006B1FC4" w14:paraId="6FB28E5C" w14:textId="77777777" w:rsidTr="001311B9">
        <w:tc>
          <w:tcPr>
            <w:tcW w:w="1129" w:type="dxa"/>
          </w:tcPr>
          <w:p w14:paraId="34B165AC" w14:textId="6A68222B" w:rsidR="006B1FC4" w:rsidRDefault="006B1FC4">
            <w:r>
              <w:t>BACS</w:t>
            </w:r>
          </w:p>
        </w:tc>
        <w:tc>
          <w:tcPr>
            <w:tcW w:w="3969" w:type="dxa"/>
          </w:tcPr>
          <w:p w14:paraId="14965286" w14:textId="7CBC302F" w:rsidR="006B1FC4" w:rsidRDefault="006B1FC4">
            <w:r>
              <w:t>FIVE ASH DOWN POP IN</w:t>
            </w:r>
          </w:p>
        </w:tc>
        <w:tc>
          <w:tcPr>
            <w:tcW w:w="4134" w:type="dxa"/>
          </w:tcPr>
          <w:p w14:paraId="65E8ACC1" w14:textId="57982450" w:rsidR="006B1FC4" w:rsidRDefault="0031156B">
            <w:r>
              <w:t>GRANT FOR 2024-2025</w:t>
            </w:r>
          </w:p>
        </w:tc>
        <w:tc>
          <w:tcPr>
            <w:tcW w:w="3078" w:type="dxa"/>
          </w:tcPr>
          <w:p w14:paraId="2A384C4B" w14:textId="77777777" w:rsidR="006B1FC4" w:rsidRDefault="006B1FC4"/>
        </w:tc>
        <w:tc>
          <w:tcPr>
            <w:tcW w:w="3078" w:type="dxa"/>
          </w:tcPr>
          <w:p w14:paraId="4CD3AD77" w14:textId="0EF0F087" w:rsidR="006B1FC4" w:rsidRDefault="006B1FC4">
            <w:r>
              <w:t>£350</w:t>
            </w:r>
          </w:p>
        </w:tc>
      </w:tr>
      <w:tr w:rsidR="006B1FC4" w14:paraId="78E289EA" w14:textId="77777777" w:rsidTr="001311B9">
        <w:tc>
          <w:tcPr>
            <w:tcW w:w="1129" w:type="dxa"/>
          </w:tcPr>
          <w:p w14:paraId="66535F2B" w14:textId="2B6B1B11" w:rsidR="006B1FC4" w:rsidRDefault="006B1FC4">
            <w:r>
              <w:t>BACS</w:t>
            </w:r>
          </w:p>
        </w:tc>
        <w:tc>
          <w:tcPr>
            <w:tcW w:w="3969" w:type="dxa"/>
          </w:tcPr>
          <w:p w14:paraId="2776D67B" w14:textId="6B0518EF" w:rsidR="006B1FC4" w:rsidRDefault="006B1FC4">
            <w:r>
              <w:t>ST WILFREDS HOSPICE</w:t>
            </w:r>
          </w:p>
        </w:tc>
        <w:tc>
          <w:tcPr>
            <w:tcW w:w="4134" w:type="dxa"/>
          </w:tcPr>
          <w:p w14:paraId="150EFFB5" w14:textId="02B5F04D" w:rsidR="006B1FC4" w:rsidRDefault="0031156B">
            <w:r>
              <w:t>GRANT FOR 2024-2025</w:t>
            </w:r>
          </w:p>
        </w:tc>
        <w:tc>
          <w:tcPr>
            <w:tcW w:w="3078" w:type="dxa"/>
          </w:tcPr>
          <w:p w14:paraId="7B74801E" w14:textId="77777777" w:rsidR="006B1FC4" w:rsidRDefault="006B1FC4"/>
        </w:tc>
        <w:tc>
          <w:tcPr>
            <w:tcW w:w="3078" w:type="dxa"/>
          </w:tcPr>
          <w:p w14:paraId="3F63F609" w14:textId="6EC9310A" w:rsidR="006B1FC4" w:rsidRDefault="006B1FC4">
            <w:r>
              <w:t>£1000</w:t>
            </w:r>
          </w:p>
        </w:tc>
      </w:tr>
      <w:tr w:rsidR="006B1FC4" w14:paraId="024E5B01" w14:textId="77777777" w:rsidTr="001311B9">
        <w:tc>
          <w:tcPr>
            <w:tcW w:w="1129" w:type="dxa"/>
          </w:tcPr>
          <w:p w14:paraId="202D0925" w14:textId="6703E167" w:rsidR="006B1FC4" w:rsidRDefault="006B1FC4">
            <w:r>
              <w:t>BACS</w:t>
            </w:r>
          </w:p>
        </w:tc>
        <w:tc>
          <w:tcPr>
            <w:tcW w:w="3969" w:type="dxa"/>
          </w:tcPr>
          <w:p w14:paraId="7AC49034" w14:textId="0D4DAC21" w:rsidR="006B1FC4" w:rsidRDefault="006B1FC4">
            <w:r>
              <w:t>WEALDEN CITIZEN ADVICE BUREAU</w:t>
            </w:r>
          </w:p>
        </w:tc>
        <w:tc>
          <w:tcPr>
            <w:tcW w:w="4134" w:type="dxa"/>
          </w:tcPr>
          <w:p w14:paraId="61DD0AD5" w14:textId="18D06848" w:rsidR="006B1FC4" w:rsidRDefault="0031156B">
            <w:r>
              <w:t>GRANT FOR 2024-2025</w:t>
            </w:r>
          </w:p>
        </w:tc>
        <w:tc>
          <w:tcPr>
            <w:tcW w:w="3078" w:type="dxa"/>
          </w:tcPr>
          <w:p w14:paraId="77F5759A" w14:textId="77777777" w:rsidR="006B1FC4" w:rsidRDefault="006B1FC4"/>
        </w:tc>
        <w:tc>
          <w:tcPr>
            <w:tcW w:w="3078" w:type="dxa"/>
          </w:tcPr>
          <w:p w14:paraId="1EAD8830" w14:textId="3BF743A9" w:rsidR="006B1FC4" w:rsidRDefault="006B1FC4">
            <w:r>
              <w:t>£850</w:t>
            </w:r>
          </w:p>
        </w:tc>
      </w:tr>
      <w:tr w:rsidR="006B1FC4" w14:paraId="1F409836" w14:textId="77777777" w:rsidTr="001311B9">
        <w:tc>
          <w:tcPr>
            <w:tcW w:w="1129" w:type="dxa"/>
          </w:tcPr>
          <w:p w14:paraId="25D1D8F4" w14:textId="5DE9E6A0" w:rsidR="006B1FC4" w:rsidRDefault="006B1FC4">
            <w:r>
              <w:t>BACS</w:t>
            </w:r>
          </w:p>
        </w:tc>
        <w:tc>
          <w:tcPr>
            <w:tcW w:w="3969" w:type="dxa"/>
          </w:tcPr>
          <w:p w14:paraId="7E7CC541" w14:textId="6F39901C" w:rsidR="006B1FC4" w:rsidRDefault="006B1FC4">
            <w:r>
              <w:t>BUXTED HORTICULTURAL SOCIETY</w:t>
            </w:r>
          </w:p>
        </w:tc>
        <w:tc>
          <w:tcPr>
            <w:tcW w:w="4134" w:type="dxa"/>
          </w:tcPr>
          <w:p w14:paraId="13A84CCC" w14:textId="0E3D4F61" w:rsidR="006B1FC4" w:rsidRDefault="0031156B">
            <w:r>
              <w:t>GRANT FOR 2024-2025</w:t>
            </w:r>
          </w:p>
        </w:tc>
        <w:tc>
          <w:tcPr>
            <w:tcW w:w="3078" w:type="dxa"/>
          </w:tcPr>
          <w:p w14:paraId="3A96DD17" w14:textId="77777777" w:rsidR="006B1FC4" w:rsidRDefault="006B1FC4"/>
        </w:tc>
        <w:tc>
          <w:tcPr>
            <w:tcW w:w="3078" w:type="dxa"/>
          </w:tcPr>
          <w:p w14:paraId="48AC90EC" w14:textId="0C1DDEFD" w:rsidR="006B1FC4" w:rsidRDefault="006B1FC4">
            <w:r>
              <w:t>£585.50</w:t>
            </w:r>
          </w:p>
        </w:tc>
      </w:tr>
      <w:tr w:rsidR="006B1FC4" w14:paraId="1095D60D" w14:textId="77777777" w:rsidTr="001311B9">
        <w:tc>
          <w:tcPr>
            <w:tcW w:w="1129" w:type="dxa"/>
          </w:tcPr>
          <w:p w14:paraId="0049ADC1" w14:textId="244AC647" w:rsidR="006B1FC4" w:rsidRDefault="006B1FC4">
            <w:r>
              <w:t>BACS</w:t>
            </w:r>
          </w:p>
        </w:tc>
        <w:tc>
          <w:tcPr>
            <w:tcW w:w="3969" w:type="dxa"/>
          </w:tcPr>
          <w:p w14:paraId="259B8122" w14:textId="37F514E8" w:rsidR="006B1FC4" w:rsidRDefault="006B1FC4">
            <w:r>
              <w:t>ASHDOWN FOREST CONSERVATORS</w:t>
            </w:r>
          </w:p>
        </w:tc>
        <w:tc>
          <w:tcPr>
            <w:tcW w:w="4134" w:type="dxa"/>
          </w:tcPr>
          <w:p w14:paraId="59B5BBC9" w14:textId="611AEFB6" w:rsidR="006B1FC4" w:rsidRDefault="0031156B">
            <w:r>
              <w:t>GRANT FOR 2024-2025</w:t>
            </w:r>
          </w:p>
        </w:tc>
        <w:tc>
          <w:tcPr>
            <w:tcW w:w="3078" w:type="dxa"/>
          </w:tcPr>
          <w:p w14:paraId="2BF1EC5B" w14:textId="77777777" w:rsidR="006B1FC4" w:rsidRDefault="006B1FC4"/>
        </w:tc>
        <w:tc>
          <w:tcPr>
            <w:tcW w:w="3078" w:type="dxa"/>
          </w:tcPr>
          <w:p w14:paraId="7B052CD5" w14:textId="698EEC9B" w:rsidR="006B1FC4" w:rsidRDefault="006B1FC4">
            <w:r>
              <w:t>£1000</w:t>
            </w:r>
          </w:p>
        </w:tc>
      </w:tr>
      <w:tr w:rsidR="0031156B" w14:paraId="10B8911F" w14:textId="77777777" w:rsidTr="001311B9">
        <w:tc>
          <w:tcPr>
            <w:tcW w:w="1129" w:type="dxa"/>
          </w:tcPr>
          <w:p w14:paraId="459F7982" w14:textId="56639133" w:rsidR="0031156B" w:rsidRDefault="0031156B" w:rsidP="0031156B">
            <w:r>
              <w:t>DD</w:t>
            </w:r>
          </w:p>
        </w:tc>
        <w:tc>
          <w:tcPr>
            <w:tcW w:w="3969" w:type="dxa"/>
          </w:tcPr>
          <w:p w14:paraId="120544E6" w14:textId="44C643A5" w:rsidR="0031156B" w:rsidRDefault="0031156B" w:rsidP="0031156B">
            <w:r>
              <w:t>WEALDEN DISTRICT COUNCIL</w:t>
            </w:r>
          </w:p>
        </w:tc>
        <w:tc>
          <w:tcPr>
            <w:tcW w:w="4134" w:type="dxa"/>
          </w:tcPr>
          <w:p w14:paraId="6F30E8C5" w14:textId="051DDCEC" w:rsidR="0031156B" w:rsidRDefault="0031156B" w:rsidP="0031156B">
            <w:r>
              <w:t>BUSINESS RATES</w:t>
            </w:r>
          </w:p>
        </w:tc>
        <w:tc>
          <w:tcPr>
            <w:tcW w:w="3078" w:type="dxa"/>
          </w:tcPr>
          <w:p w14:paraId="425EB6C4" w14:textId="65B10440" w:rsidR="0031156B" w:rsidRDefault="0031156B" w:rsidP="0031156B">
            <w:r>
              <w:t>NONE</w:t>
            </w:r>
          </w:p>
        </w:tc>
        <w:tc>
          <w:tcPr>
            <w:tcW w:w="3078" w:type="dxa"/>
          </w:tcPr>
          <w:p w14:paraId="469657F1" w14:textId="52FD0622" w:rsidR="0031156B" w:rsidRDefault="0031156B" w:rsidP="0031156B">
            <w:r>
              <w:t>£232.35</w:t>
            </w:r>
          </w:p>
        </w:tc>
      </w:tr>
      <w:tr w:rsidR="0031156B" w14:paraId="3AE3539C" w14:textId="77777777" w:rsidTr="001311B9">
        <w:tc>
          <w:tcPr>
            <w:tcW w:w="1129" w:type="dxa"/>
          </w:tcPr>
          <w:p w14:paraId="6FC11C78" w14:textId="551EB678" w:rsidR="0031156B" w:rsidRDefault="0031156B" w:rsidP="0031156B">
            <w:r>
              <w:t>DD</w:t>
            </w:r>
          </w:p>
        </w:tc>
        <w:tc>
          <w:tcPr>
            <w:tcW w:w="3969" w:type="dxa"/>
          </w:tcPr>
          <w:p w14:paraId="5E6E0CD2" w14:textId="7E87CC48" w:rsidR="0031156B" w:rsidRDefault="0031156B" w:rsidP="0031156B">
            <w:r>
              <w:t>BRITISH GAS</w:t>
            </w:r>
          </w:p>
        </w:tc>
        <w:tc>
          <w:tcPr>
            <w:tcW w:w="4134" w:type="dxa"/>
          </w:tcPr>
          <w:p w14:paraId="3EEEBD6A" w14:textId="67E44F4B" w:rsidR="0031156B" w:rsidRDefault="0031156B" w:rsidP="0031156B">
            <w:r>
              <w:t>GAS STANDING ORDER</w:t>
            </w:r>
          </w:p>
        </w:tc>
        <w:tc>
          <w:tcPr>
            <w:tcW w:w="3078" w:type="dxa"/>
          </w:tcPr>
          <w:p w14:paraId="67E55F47" w14:textId="4942E4AB" w:rsidR="0031156B" w:rsidRDefault="0031156B" w:rsidP="0031156B">
            <w:r>
              <w:t>YES</w:t>
            </w:r>
          </w:p>
        </w:tc>
        <w:tc>
          <w:tcPr>
            <w:tcW w:w="3078" w:type="dxa"/>
          </w:tcPr>
          <w:p w14:paraId="6585037A" w14:textId="5FFB749C" w:rsidR="0031156B" w:rsidRDefault="0031156B" w:rsidP="0031156B">
            <w:r>
              <w:t>£TBC</w:t>
            </w:r>
          </w:p>
        </w:tc>
      </w:tr>
      <w:tr w:rsidR="0031156B" w14:paraId="5E334934" w14:textId="77777777" w:rsidTr="001311B9">
        <w:tc>
          <w:tcPr>
            <w:tcW w:w="1129" w:type="dxa"/>
          </w:tcPr>
          <w:p w14:paraId="1D862DD8" w14:textId="677D37E2" w:rsidR="0031156B" w:rsidRDefault="0031156B" w:rsidP="0031156B">
            <w:r>
              <w:t>DD</w:t>
            </w:r>
          </w:p>
        </w:tc>
        <w:tc>
          <w:tcPr>
            <w:tcW w:w="3969" w:type="dxa"/>
          </w:tcPr>
          <w:p w14:paraId="3F998984" w14:textId="613C94CD" w:rsidR="0031156B" w:rsidRDefault="0031156B" w:rsidP="0031156B">
            <w:r>
              <w:t>EDF ENERGY</w:t>
            </w:r>
          </w:p>
        </w:tc>
        <w:tc>
          <w:tcPr>
            <w:tcW w:w="4134" w:type="dxa"/>
          </w:tcPr>
          <w:p w14:paraId="003D62D3" w14:textId="25E9485A" w:rsidR="0031156B" w:rsidRDefault="0031156B" w:rsidP="0031156B">
            <w:r>
              <w:t>ELECTRIC AT READING ROOM</w:t>
            </w:r>
          </w:p>
        </w:tc>
        <w:tc>
          <w:tcPr>
            <w:tcW w:w="3078" w:type="dxa"/>
          </w:tcPr>
          <w:p w14:paraId="4E04F246" w14:textId="4C2E7563" w:rsidR="0031156B" w:rsidRDefault="0031156B" w:rsidP="0031156B">
            <w:r>
              <w:t>YES</w:t>
            </w:r>
          </w:p>
        </w:tc>
        <w:tc>
          <w:tcPr>
            <w:tcW w:w="3078" w:type="dxa"/>
          </w:tcPr>
          <w:p w14:paraId="2ECF350F" w14:textId="00574E94" w:rsidR="0031156B" w:rsidRDefault="0031156B" w:rsidP="0031156B">
            <w:r>
              <w:t>£TBC</w:t>
            </w:r>
          </w:p>
        </w:tc>
      </w:tr>
      <w:tr w:rsidR="0031156B" w14:paraId="5D741760" w14:textId="77777777" w:rsidTr="001311B9">
        <w:tc>
          <w:tcPr>
            <w:tcW w:w="1129" w:type="dxa"/>
          </w:tcPr>
          <w:p w14:paraId="5D762675" w14:textId="0EA07ED5" w:rsidR="0031156B" w:rsidRDefault="0031156B" w:rsidP="0031156B">
            <w:r>
              <w:t>DD</w:t>
            </w:r>
          </w:p>
        </w:tc>
        <w:tc>
          <w:tcPr>
            <w:tcW w:w="3969" w:type="dxa"/>
          </w:tcPr>
          <w:p w14:paraId="18AE4061" w14:textId="6AAD8709" w:rsidR="0031156B" w:rsidRDefault="0031156B" w:rsidP="0031156B">
            <w:r>
              <w:t>SCOTTISH WATER</w:t>
            </w:r>
          </w:p>
        </w:tc>
        <w:tc>
          <w:tcPr>
            <w:tcW w:w="4134" w:type="dxa"/>
          </w:tcPr>
          <w:p w14:paraId="6FE895F6" w14:textId="43EF514E" w:rsidR="0031156B" w:rsidRDefault="0031156B" w:rsidP="0031156B">
            <w:r>
              <w:t>WATER RATES</w:t>
            </w:r>
          </w:p>
        </w:tc>
        <w:tc>
          <w:tcPr>
            <w:tcW w:w="3078" w:type="dxa"/>
          </w:tcPr>
          <w:p w14:paraId="48CDFE92" w14:textId="77777777" w:rsidR="0031156B" w:rsidRDefault="0031156B" w:rsidP="0031156B"/>
        </w:tc>
        <w:tc>
          <w:tcPr>
            <w:tcW w:w="3078" w:type="dxa"/>
          </w:tcPr>
          <w:p w14:paraId="21ABF8CA" w14:textId="6B2B171C" w:rsidR="0031156B" w:rsidRDefault="0031156B" w:rsidP="0031156B">
            <w:r>
              <w:t>£TBC</w:t>
            </w:r>
          </w:p>
        </w:tc>
      </w:tr>
      <w:tr w:rsidR="0031156B" w14:paraId="714B4B45" w14:textId="77777777" w:rsidTr="001311B9">
        <w:tc>
          <w:tcPr>
            <w:tcW w:w="1129" w:type="dxa"/>
          </w:tcPr>
          <w:p w14:paraId="0034BB2C" w14:textId="77777777" w:rsidR="0031156B" w:rsidRDefault="0031156B" w:rsidP="0031156B"/>
        </w:tc>
        <w:tc>
          <w:tcPr>
            <w:tcW w:w="3969" w:type="dxa"/>
          </w:tcPr>
          <w:p w14:paraId="01FD37C4" w14:textId="77777777" w:rsidR="0031156B" w:rsidRDefault="0031156B" w:rsidP="0031156B"/>
        </w:tc>
        <w:tc>
          <w:tcPr>
            <w:tcW w:w="4134" w:type="dxa"/>
          </w:tcPr>
          <w:p w14:paraId="6A511732" w14:textId="77777777" w:rsidR="0031156B" w:rsidRDefault="0031156B" w:rsidP="0031156B"/>
        </w:tc>
        <w:tc>
          <w:tcPr>
            <w:tcW w:w="3078" w:type="dxa"/>
          </w:tcPr>
          <w:p w14:paraId="43F3BBD5" w14:textId="77777777" w:rsidR="0031156B" w:rsidRDefault="0031156B" w:rsidP="0031156B"/>
        </w:tc>
        <w:tc>
          <w:tcPr>
            <w:tcW w:w="3078" w:type="dxa"/>
          </w:tcPr>
          <w:p w14:paraId="7879BCC2" w14:textId="77777777" w:rsidR="0031156B" w:rsidRDefault="0031156B" w:rsidP="0031156B"/>
        </w:tc>
      </w:tr>
    </w:tbl>
    <w:p w14:paraId="3390FBD1" w14:textId="77777777" w:rsidR="004A6A19" w:rsidRPr="004A6A19" w:rsidRDefault="004A6A19"/>
    <w:sectPr w:rsidR="004A6A19" w:rsidRPr="004A6A19" w:rsidSect="004A6A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19"/>
    <w:rsid w:val="00061DE0"/>
    <w:rsid w:val="00105589"/>
    <w:rsid w:val="001311B9"/>
    <w:rsid w:val="001B4918"/>
    <w:rsid w:val="0031156B"/>
    <w:rsid w:val="003704C1"/>
    <w:rsid w:val="004A6A19"/>
    <w:rsid w:val="006B1FC4"/>
    <w:rsid w:val="00795EDE"/>
    <w:rsid w:val="00ED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5AB94"/>
  <w15:chartTrackingRefBased/>
  <w15:docId w15:val="{94F5E5D2-0DB1-4582-AED1-1168F67A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A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A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A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A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A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A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A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A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A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A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A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6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6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6A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A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6A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A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A1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A6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Feltham</dc:creator>
  <cp:keywords/>
  <dc:description/>
  <cp:lastModifiedBy>Claudine Feltham</cp:lastModifiedBy>
  <cp:revision>5</cp:revision>
  <dcterms:created xsi:type="dcterms:W3CDTF">2024-04-05T10:54:00Z</dcterms:created>
  <dcterms:modified xsi:type="dcterms:W3CDTF">2024-04-05T12:31:00Z</dcterms:modified>
</cp:coreProperties>
</file>